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E6E74A" w14:textId="158E2165" w:rsidR="00F30B7F" w:rsidRPr="00BE698E" w:rsidRDefault="005913AB" w:rsidP="005913AB">
      <w:pPr>
        <w:jc w:val="center"/>
        <w:rPr>
          <w:rFonts w:ascii="Arial" w:hAnsi="Arial" w:cs="Arial"/>
          <w:b/>
          <w:bCs/>
        </w:rPr>
      </w:pPr>
      <w:r w:rsidRPr="00BE698E">
        <w:rPr>
          <w:rFonts w:ascii="Arial" w:hAnsi="Arial" w:cs="Arial"/>
          <w:b/>
          <w:bCs/>
        </w:rPr>
        <w:t>Barton Turf and Irstead Parish Council</w:t>
      </w:r>
    </w:p>
    <w:p w14:paraId="5AFEFD04" w14:textId="77777777" w:rsidR="005913AB" w:rsidRDefault="005913AB" w:rsidP="005913A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7259BDD" w14:textId="4DA01889" w:rsidR="005913AB" w:rsidRDefault="005913AB" w:rsidP="005913AB">
      <w:pPr>
        <w:jc w:val="center"/>
        <w:rPr>
          <w:rFonts w:ascii="Arial" w:hAnsi="Arial" w:cs="Arial"/>
          <w:b/>
          <w:bCs/>
        </w:rPr>
      </w:pPr>
      <w:r w:rsidRPr="005913AB">
        <w:rPr>
          <w:rFonts w:ascii="Arial" w:hAnsi="Arial" w:cs="Arial"/>
          <w:b/>
          <w:bCs/>
        </w:rPr>
        <w:t>Minutes of the Parish Council meeting held on Tuesday 7</w:t>
      </w:r>
      <w:r w:rsidRPr="005913AB">
        <w:rPr>
          <w:rFonts w:ascii="Arial" w:hAnsi="Arial" w:cs="Arial"/>
          <w:b/>
          <w:bCs/>
          <w:vertAlign w:val="superscript"/>
        </w:rPr>
        <w:t>th</w:t>
      </w:r>
      <w:r w:rsidRPr="005913AB">
        <w:rPr>
          <w:rFonts w:ascii="Arial" w:hAnsi="Arial" w:cs="Arial"/>
          <w:b/>
          <w:bCs/>
        </w:rPr>
        <w:t xml:space="preserve"> July 2026 at 7pm</w:t>
      </w:r>
    </w:p>
    <w:p w14:paraId="253F3897" w14:textId="77777777" w:rsidR="005913AB" w:rsidRPr="000F4FCF" w:rsidRDefault="005913AB" w:rsidP="000F4FCF"/>
    <w:p w14:paraId="6431D7CC" w14:textId="54A2BAC3" w:rsidR="00BE698E" w:rsidRDefault="005913AB" w:rsidP="00BE69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Attendance: </w:t>
      </w:r>
      <w:r w:rsidR="00FE38CD">
        <w:rPr>
          <w:rFonts w:ascii="Arial" w:hAnsi="Arial" w:cs="Arial"/>
        </w:rPr>
        <w:t>Glen</w:t>
      </w:r>
      <w:r w:rsidR="00A50EF7">
        <w:rPr>
          <w:rFonts w:ascii="Arial" w:hAnsi="Arial" w:cs="Arial"/>
        </w:rPr>
        <w:t>n</w:t>
      </w:r>
      <w:r w:rsidR="00FE38CD">
        <w:rPr>
          <w:rFonts w:ascii="Arial" w:hAnsi="Arial" w:cs="Arial"/>
        </w:rPr>
        <w:t xml:space="preserve"> Neave -Chair</w:t>
      </w:r>
      <w:r w:rsidR="00B00FC5">
        <w:rPr>
          <w:rFonts w:ascii="Arial" w:hAnsi="Arial" w:cs="Arial"/>
        </w:rPr>
        <w:t xml:space="preserve"> </w:t>
      </w:r>
      <w:r w:rsidR="00FE38CD">
        <w:rPr>
          <w:rFonts w:ascii="Arial" w:hAnsi="Arial" w:cs="Arial"/>
        </w:rPr>
        <w:t>(GN), Martin Mills (MM), Doreen Dean (DD), Helen McFadyen (HM), Neil Sanderson (NS)</w:t>
      </w:r>
    </w:p>
    <w:p w14:paraId="6D6D3722" w14:textId="77777777" w:rsidR="00BE698E" w:rsidRDefault="00BE698E" w:rsidP="00BE698E">
      <w:pPr>
        <w:rPr>
          <w:rFonts w:ascii="Arial" w:hAnsi="Arial" w:cs="Arial"/>
        </w:rPr>
      </w:pPr>
    </w:p>
    <w:p w14:paraId="35E21D6F" w14:textId="0569CCBE" w:rsidR="00BE698E" w:rsidRDefault="005D6BDF" w:rsidP="00845378">
      <w:pPr>
        <w:pStyle w:val="Heading1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D6BDF">
        <w:rPr>
          <w:rFonts w:ascii="Arial" w:hAnsi="Arial" w:cs="Arial"/>
          <w:b/>
          <w:bCs/>
          <w:color w:val="000000" w:themeColor="text1"/>
          <w:sz w:val="24"/>
          <w:szCs w:val="24"/>
        </w:rPr>
        <w:t>To receive apologies for absence</w:t>
      </w:r>
    </w:p>
    <w:p w14:paraId="767AD6B1" w14:textId="59E6AD1B" w:rsidR="005D6BDF" w:rsidRDefault="005D6BDF" w:rsidP="0049764C">
      <w:pPr>
        <w:pStyle w:val="ListParagraph"/>
        <w:numPr>
          <w:ilvl w:val="0"/>
          <w:numId w:val="29"/>
        </w:numPr>
      </w:pPr>
      <w:r>
        <w:t>Apologies received from Nicola Ledain</w:t>
      </w:r>
      <w:r w:rsidR="00B00FC5">
        <w:t xml:space="preserve"> (clerk</w:t>
      </w:r>
      <w:r w:rsidR="00CE04E1">
        <w:t>),</w:t>
      </w:r>
      <w:r>
        <w:t xml:space="preserve"> Phil Drake, Andrew Wilton,</w:t>
      </w:r>
    </w:p>
    <w:p w14:paraId="1CE5B339" w14:textId="6BC1E59E" w:rsidR="005D6BDF" w:rsidRPr="00845378" w:rsidRDefault="005D6BDF" w:rsidP="0049764C">
      <w:pPr>
        <w:pStyle w:val="ListParagraph"/>
        <w:numPr>
          <w:ilvl w:val="0"/>
          <w:numId w:val="29"/>
        </w:numPr>
      </w:pPr>
      <w:r>
        <w:t>In the absence of Clerk, Helen McFadyen acted as minutes secretary.</w:t>
      </w:r>
    </w:p>
    <w:p w14:paraId="606729DB" w14:textId="2A53032D" w:rsidR="005D6BDF" w:rsidRPr="00845378" w:rsidRDefault="00600A3E" w:rsidP="00845378">
      <w:pPr>
        <w:pStyle w:val="Heading1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5378">
        <w:rPr>
          <w:rFonts w:ascii="Arial" w:hAnsi="Arial" w:cs="Arial"/>
          <w:b/>
          <w:bCs/>
          <w:color w:val="000000" w:themeColor="text1"/>
          <w:sz w:val="24"/>
          <w:szCs w:val="24"/>
        </w:rPr>
        <w:t>To receive any declarations of Councillors Interests</w:t>
      </w:r>
      <w:r w:rsidR="005D6BDF" w:rsidRPr="00845378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10FCCC2B" w14:textId="4C0AA3F4" w:rsidR="00600A3E" w:rsidRDefault="00600A3E" w:rsidP="0049764C">
      <w:pPr>
        <w:pStyle w:val="ListParagraph"/>
        <w:numPr>
          <w:ilvl w:val="0"/>
          <w:numId w:val="30"/>
        </w:numPr>
      </w:pPr>
      <w:r>
        <w:t>There were no interests declared</w:t>
      </w:r>
    </w:p>
    <w:p w14:paraId="74F7551F" w14:textId="13117CCB" w:rsidR="00600A3E" w:rsidRPr="00845378" w:rsidRDefault="00600A3E" w:rsidP="00845378">
      <w:pPr>
        <w:pStyle w:val="Heading1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5378">
        <w:rPr>
          <w:rFonts w:ascii="Arial" w:hAnsi="Arial" w:cs="Arial"/>
          <w:b/>
          <w:bCs/>
          <w:color w:val="000000" w:themeColor="text1"/>
          <w:sz w:val="24"/>
          <w:szCs w:val="24"/>
        </w:rPr>
        <w:t>To approve and sign minutes of 12th May 2026</w:t>
      </w:r>
    </w:p>
    <w:p w14:paraId="68ADAC8C" w14:textId="1C2A2F95" w:rsidR="00600A3E" w:rsidRPr="00600A3E" w:rsidRDefault="00600A3E" w:rsidP="00600A3E">
      <w:pPr>
        <w:pStyle w:val="ListParagraph"/>
        <w:numPr>
          <w:ilvl w:val="0"/>
          <w:numId w:val="30"/>
        </w:numPr>
      </w:pPr>
      <w:r>
        <w:t>The minutes were agreed as an accurate record and signed by the chair.</w:t>
      </w:r>
    </w:p>
    <w:p w14:paraId="40D5E2F1" w14:textId="4896D93D" w:rsidR="00B62352" w:rsidRPr="00845378" w:rsidRDefault="00B62352" w:rsidP="00845378">
      <w:pPr>
        <w:pStyle w:val="Heading1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5378">
        <w:rPr>
          <w:rFonts w:ascii="Arial" w:hAnsi="Arial" w:cs="Arial"/>
          <w:b/>
          <w:bCs/>
          <w:color w:val="000000" w:themeColor="text1"/>
          <w:sz w:val="24"/>
          <w:szCs w:val="24"/>
        </w:rPr>
        <w:t>Review of action list items not covered in following ongoing matters</w:t>
      </w:r>
    </w:p>
    <w:p w14:paraId="739ADFA4" w14:textId="294B70B6" w:rsidR="00936988" w:rsidRDefault="00936988" w:rsidP="0049764C">
      <w:pPr>
        <w:pStyle w:val="ListParagraph"/>
        <w:numPr>
          <w:ilvl w:val="0"/>
          <w:numId w:val="31"/>
        </w:numPr>
      </w:pPr>
      <w:r>
        <w:t>Councillors to check their declaration of interests with NNDC- proceeding</w:t>
      </w:r>
    </w:p>
    <w:p w14:paraId="4FE9844C" w14:textId="7E4336D1" w:rsidR="00B62352" w:rsidRDefault="00B62352" w:rsidP="0049764C">
      <w:pPr>
        <w:pStyle w:val="ListParagraph"/>
        <w:numPr>
          <w:ilvl w:val="0"/>
          <w:numId w:val="31"/>
        </w:numPr>
      </w:pPr>
      <w:r>
        <w:t>Benches</w:t>
      </w:r>
      <w:r w:rsidR="00936988">
        <w:t>- ongoing</w:t>
      </w:r>
    </w:p>
    <w:p w14:paraId="0B30A79A" w14:textId="02AA9DC8" w:rsidR="00936988" w:rsidRDefault="00936988" w:rsidP="0049764C">
      <w:pPr>
        <w:pStyle w:val="ListParagraph"/>
        <w:numPr>
          <w:ilvl w:val="0"/>
          <w:numId w:val="31"/>
        </w:numPr>
      </w:pPr>
      <w:r>
        <w:t>Sam 2 Upgrade- no further information available</w:t>
      </w:r>
    </w:p>
    <w:p w14:paraId="1B46DBCF" w14:textId="52CFD840" w:rsidR="00936988" w:rsidRDefault="00936988" w:rsidP="0049764C">
      <w:pPr>
        <w:pStyle w:val="ListParagraph"/>
        <w:numPr>
          <w:ilvl w:val="0"/>
          <w:numId w:val="31"/>
        </w:numPr>
      </w:pPr>
      <w:r>
        <w:t>Policies to go on website – still outstanding</w:t>
      </w:r>
    </w:p>
    <w:p w14:paraId="0FABA545" w14:textId="340BECD6" w:rsidR="00936988" w:rsidRDefault="00936988" w:rsidP="0049764C">
      <w:pPr>
        <w:pStyle w:val="ListParagraph"/>
        <w:numPr>
          <w:ilvl w:val="0"/>
          <w:numId w:val="31"/>
        </w:numPr>
      </w:pPr>
      <w:r>
        <w:t>Highways engineer visit – still outstanding</w:t>
      </w:r>
    </w:p>
    <w:p w14:paraId="620906A8" w14:textId="77777777" w:rsidR="00936988" w:rsidRDefault="00936988" w:rsidP="00600A3E"/>
    <w:p w14:paraId="3A37F73E" w14:textId="1FD6A0A6" w:rsidR="00936988" w:rsidRPr="00845378" w:rsidRDefault="008071C9" w:rsidP="00845378">
      <w:pPr>
        <w:pStyle w:val="Heading1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45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Reports </w:t>
      </w:r>
    </w:p>
    <w:p w14:paraId="40CB107A" w14:textId="6D806F45" w:rsidR="008071C9" w:rsidRDefault="008071C9" w:rsidP="0049764C">
      <w:pPr>
        <w:pStyle w:val="ListParagraph"/>
        <w:numPr>
          <w:ilvl w:val="0"/>
          <w:numId w:val="32"/>
        </w:numPr>
      </w:pPr>
      <w:r>
        <w:t xml:space="preserve">No reports have been received from </w:t>
      </w:r>
      <w:r w:rsidR="00CE04E1">
        <w:t>C</w:t>
      </w:r>
      <w:r>
        <w:t>ounty</w:t>
      </w:r>
      <w:r w:rsidR="00CE04E1">
        <w:t>,</w:t>
      </w:r>
      <w:r>
        <w:t xml:space="preserve"> </w:t>
      </w:r>
      <w:r w:rsidR="00CE04E1">
        <w:t>D</w:t>
      </w:r>
      <w:r>
        <w:t>istrict Councillors or the Police</w:t>
      </w:r>
      <w:r w:rsidR="00C110D5">
        <w:t>.</w:t>
      </w:r>
    </w:p>
    <w:p w14:paraId="46AFE1FA" w14:textId="4D8F5BE2" w:rsidR="008071C9" w:rsidRDefault="008071C9" w:rsidP="0049764C">
      <w:pPr>
        <w:pStyle w:val="ListParagraph"/>
        <w:numPr>
          <w:ilvl w:val="0"/>
          <w:numId w:val="32"/>
        </w:numPr>
      </w:pPr>
      <w:r>
        <w:t>Charities – No report on other matters. Black shed update later in meeting.</w:t>
      </w:r>
    </w:p>
    <w:p w14:paraId="5F0FDA33" w14:textId="77777777" w:rsidR="0049764C" w:rsidRDefault="0049764C" w:rsidP="0049764C"/>
    <w:p w14:paraId="4C98B17F" w14:textId="5923447C" w:rsidR="000F4FCF" w:rsidRDefault="000F4FCF" w:rsidP="000F4FCF">
      <w:pPr>
        <w:pStyle w:val="Heading1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To receive updates on ongoing matters</w:t>
      </w:r>
    </w:p>
    <w:p w14:paraId="03E411D7" w14:textId="622A8EC9" w:rsidR="000F4FCF" w:rsidRDefault="00C64C6F" w:rsidP="00C64C6F">
      <w:pPr>
        <w:pStyle w:val="ListParagraph"/>
        <w:numPr>
          <w:ilvl w:val="0"/>
          <w:numId w:val="41"/>
        </w:numPr>
      </w:pPr>
      <w:r>
        <w:t>Wildlife working party – some cutting of foliage has been undertaken with a great ongoing community involvement in the maintenance. The ponds are starting to dry out with the lack of rain but still have water in at present.</w:t>
      </w:r>
    </w:p>
    <w:p w14:paraId="54C047F1" w14:textId="24C0B852" w:rsidR="00113D42" w:rsidRDefault="00C64C6F" w:rsidP="00C64C6F">
      <w:pPr>
        <w:pStyle w:val="ListParagraph"/>
        <w:numPr>
          <w:ilvl w:val="0"/>
          <w:numId w:val="41"/>
        </w:numPr>
      </w:pPr>
      <w:r>
        <w:t>Black Shed update – No further works will proceed until the P</w:t>
      </w:r>
      <w:r w:rsidR="00CE04E1">
        <w:t xml:space="preserve">arish </w:t>
      </w:r>
      <w:r>
        <w:t>C</w:t>
      </w:r>
      <w:r w:rsidR="00CE04E1">
        <w:t>ouncil</w:t>
      </w:r>
      <w:r>
        <w:t xml:space="preserve"> financial statement has been finalised.  </w:t>
      </w:r>
      <w:r w:rsidR="003157E7">
        <w:t>The chairman has 2 electric</w:t>
      </w:r>
      <w:r w:rsidR="00CE04E1">
        <w:t>al work</w:t>
      </w:r>
      <w:r w:rsidR="00A50EF7">
        <w:t>s</w:t>
      </w:r>
      <w:r w:rsidR="00CE04E1">
        <w:t xml:space="preserve"> </w:t>
      </w:r>
      <w:r w:rsidR="003157E7">
        <w:t xml:space="preserve">quotes and 2 building </w:t>
      </w:r>
      <w:r w:rsidR="00CE04E1">
        <w:t>work</w:t>
      </w:r>
      <w:r w:rsidR="00A50EF7">
        <w:t>s</w:t>
      </w:r>
      <w:r w:rsidR="00CE04E1">
        <w:t xml:space="preserve"> </w:t>
      </w:r>
      <w:r w:rsidR="003157E7">
        <w:t xml:space="preserve">quotes.  </w:t>
      </w:r>
    </w:p>
    <w:p w14:paraId="304A3378" w14:textId="51701AC8" w:rsidR="00C64C6F" w:rsidRDefault="003157E7" w:rsidP="00113D42">
      <w:pPr>
        <w:pStyle w:val="ListParagraph"/>
        <w:ind w:left="1146"/>
      </w:pPr>
      <w:r>
        <w:t xml:space="preserve"> A feedback report for the community grant has been requested – DD will complete an outcome statement.</w:t>
      </w:r>
    </w:p>
    <w:p w14:paraId="5B904CD0" w14:textId="47BFF7B0" w:rsidR="003157E7" w:rsidRDefault="006C7E13" w:rsidP="00C64C6F">
      <w:pPr>
        <w:pStyle w:val="ListParagraph"/>
        <w:numPr>
          <w:ilvl w:val="0"/>
          <w:numId w:val="41"/>
        </w:numPr>
      </w:pPr>
      <w:r>
        <w:t>NWT regarding gravel Holes – NS to meet N</w:t>
      </w:r>
      <w:r w:rsidR="00CE04E1">
        <w:t xml:space="preserve">orfolk </w:t>
      </w:r>
      <w:r w:rsidR="00CC7084">
        <w:t>W</w:t>
      </w:r>
      <w:r w:rsidR="00CE04E1">
        <w:t xml:space="preserve">ildlife </w:t>
      </w:r>
      <w:r w:rsidR="00CC7084">
        <w:t>T</w:t>
      </w:r>
      <w:r w:rsidR="00CE04E1">
        <w:t>rust</w:t>
      </w:r>
      <w:r>
        <w:t xml:space="preserve"> and Norfolk </w:t>
      </w:r>
      <w:r w:rsidR="00CC7084">
        <w:t>P</w:t>
      </w:r>
      <w:r>
        <w:t>onds representative.</w:t>
      </w:r>
    </w:p>
    <w:p w14:paraId="64D2B45B" w14:textId="6F02BFF9" w:rsidR="006C7E13" w:rsidRDefault="006C7E13" w:rsidP="00C64C6F">
      <w:pPr>
        <w:pStyle w:val="ListParagraph"/>
        <w:numPr>
          <w:ilvl w:val="0"/>
          <w:numId w:val="41"/>
        </w:numPr>
      </w:pPr>
      <w:r>
        <w:t>New Victory Hall -DD reported that all is working well at the hall</w:t>
      </w:r>
      <w:r w:rsidR="00AA7FCD">
        <w:t xml:space="preserve"> with a good number of private Hire events. The feasibility study about additional solar panels has been put on hold due to the unfortunate death of the landowner.</w:t>
      </w:r>
    </w:p>
    <w:p w14:paraId="31786090" w14:textId="77777777" w:rsidR="00CE04E1" w:rsidRDefault="00CE04E1" w:rsidP="00CE04E1">
      <w:pPr>
        <w:pStyle w:val="ListParagraph"/>
        <w:ind w:left="1146"/>
      </w:pPr>
    </w:p>
    <w:p w14:paraId="66D95C08" w14:textId="77777777" w:rsidR="00CE04E1" w:rsidRDefault="00CE04E1" w:rsidP="00CE04E1">
      <w:pPr>
        <w:pStyle w:val="ListParagraph"/>
        <w:ind w:left="1146"/>
      </w:pPr>
    </w:p>
    <w:p w14:paraId="64F6EE28" w14:textId="77777777" w:rsidR="00CE04E1" w:rsidRDefault="00CE04E1" w:rsidP="00CE04E1">
      <w:pPr>
        <w:pStyle w:val="ListParagraph"/>
        <w:ind w:left="1146"/>
      </w:pPr>
    </w:p>
    <w:p w14:paraId="581FB323" w14:textId="618A7E00" w:rsidR="0041703B" w:rsidRDefault="0041703B" w:rsidP="0041703B"/>
    <w:p w14:paraId="330690C5" w14:textId="5A8757E1" w:rsidR="0041703B" w:rsidRDefault="0041703B" w:rsidP="0041703B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Re- election of Gay’s Staithe Trustees</w:t>
      </w:r>
    </w:p>
    <w:p w14:paraId="4E904A3D" w14:textId="77777777" w:rsidR="0041703B" w:rsidRDefault="0041703B" w:rsidP="0041703B">
      <w:pPr>
        <w:pStyle w:val="ListParagraph"/>
        <w:rPr>
          <w:b/>
          <w:bCs/>
        </w:rPr>
      </w:pPr>
    </w:p>
    <w:p w14:paraId="52D5BE59" w14:textId="15E3EC3B" w:rsidR="00BB6437" w:rsidRDefault="00263FCB" w:rsidP="0041703B">
      <w:pPr>
        <w:pStyle w:val="ListParagraph"/>
      </w:pPr>
      <w:r w:rsidRPr="00263FCB">
        <w:t xml:space="preserve">2 representatives of Barton Turf &amp; Irstead </w:t>
      </w:r>
      <w:r w:rsidR="00CC7084">
        <w:t>P</w:t>
      </w:r>
      <w:r w:rsidRPr="00263FCB">
        <w:t>arish</w:t>
      </w:r>
      <w:r>
        <w:t xml:space="preserve">, 2 representatives Neatishead </w:t>
      </w:r>
      <w:r w:rsidR="00CC7084">
        <w:t>P</w:t>
      </w:r>
      <w:r>
        <w:t xml:space="preserve">arish and 1 co-opted member </w:t>
      </w:r>
      <w:r w:rsidR="00BB6437">
        <w:t xml:space="preserve">make up the </w:t>
      </w:r>
      <w:r w:rsidR="00A50EF7">
        <w:t>T</w:t>
      </w:r>
      <w:r w:rsidR="00BB6437">
        <w:t>rustees committee</w:t>
      </w:r>
      <w:r w:rsidR="00CE04E1">
        <w:t>.</w:t>
      </w:r>
    </w:p>
    <w:p w14:paraId="67CA65E5" w14:textId="05CAB399" w:rsidR="00263FCB" w:rsidRDefault="00BB6437" w:rsidP="00263FCB">
      <w:pPr>
        <w:pStyle w:val="ListParagraph"/>
      </w:pPr>
      <w:r>
        <w:t>Glen</w:t>
      </w:r>
      <w:r w:rsidR="003420D2">
        <w:t>n</w:t>
      </w:r>
      <w:r>
        <w:t xml:space="preserve"> Neave and Chris Dockerty were elected to represent the BT &amp; I Parish.</w:t>
      </w:r>
    </w:p>
    <w:p w14:paraId="2E58FDA3" w14:textId="3CCAE6A8" w:rsidR="00C26867" w:rsidRDefault="00BB6437" w:rsidP="00263FCB">
      <w:pPr>
        <w:pStyle w:val="ListParagraph"/>
      </w:pPr>
      <w:r>
        <w:t>GN reported that the current agreement with the Broads Authority for the</w:t>
      </w:r>
      <w:r w:rsidR="00113D42">
        <w:t xml:space="preserve">ir </w:t>
      </w:r>
      <w:r>
        <w:t xml:space="preserve">lease of part of the Staithe is due renewal in 2028. The current committee would prefer to </w:t>
      </w:r>
    </w:p>
    <w:p w14:paraId="0A289892" w14:textId="57501756" w:rsidR="00BB6437" w:rsidRDefault="00BB6437" w:rsidP="00263FCB">
      <w:pPr>
        <w:pStyle w:val="ListParagraph"/>
      </w:pPr>
      <w:r>
        <w:t>re</w:t>
      </w:r>
      <w:r w:rsidR="00C26867">
        <w:t>-</w:t>
      </w:r>
      <w:r>
        <w:t>negotiate the lease to include the whole of the Staithe.  Clarification of the title deeds is being undertaken</w:t>
      </w:r>
      <w:r w:rsidR="00C26867">
        <w:t xml:space="preserve"> and when completed, the trustees will put a proposal to the Broads Authority for consideration.</w:t>
      </w:r>
    </w:p>
    <w:p w14:paraId="2184DF10" w14:textId="77777777" w:rsidR="00C26867" w:rsidRDefault="00C26867" w:rsidP="00263FCB">
      <w:pPr>
        <w:pStyle w:val="ListParagraph"/>
      </w:pPr>
    </w:p>
    <w:p w14:paraId="7D89F7A4" w14:textId="2A0D64CD" w:rsidR="00C26867" w:rsidRDefault="00C26867" w:rsidP="00C26867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Meeting with Steff Aquarone regarding mobile phone signal</w:t>
      </w:r>
    </w:p>
    <w:p w14:paraId="2F2793F1" w14:textId="77777777" w:rsidR="00C26867" w:rsidRDefault="00C26867" w:rsidP="00C26867">
      <w:pPr>
        <w:pStyle w:val="ListParagraph"/>
        <w:rPr>
          <w:b/>
          <w:bCs/>
        </w:rPr>
      </w:pPr>
    </w:p>
    <w:p w14:paraId="28155770" w14:textId="5E834F2A" w:rsidR="00C26867" w:rsidRDefault="00C26867" w:rsidP="00C26867">
      <w:pPr>
        <w:pStyle w:val="ListParagraph"/>
      </w:pPr>
      <w:r w:rsidRPr="00C26867">
        <w:t>HM joined an online meeting hosted by Stef</w:t>
      </w:r>
      <w:r>
        <w:t>f</w:t>
      </w:r>
      <w:r w:rsidRPr="00C26867">
        <w:t xml:space="preserve"> Aquarone </w:t>
      </w:r>
      <w:r w:rsidR="00715B73">
        <w:t xml:space="preserve">our </w:t>
      </w:r>
      <w:r w:rsidR="00715B73" w:rsidRPr="00C26867">
        <w:t>N</w:t>
      </w:r>
      <w:r w:rsidRPr="00C26867">
        <w:t xml:space="preserve"> Norfolk MP</w:t>
      </w:r>
      <w:r>
        <w:t xml:space="preserve"> regarding the poor mobile phone signal around the </w:t>
      </w:r>
      <w:r w:rsidR="0036078B">
        <w:t xml:space="preserve">N Norfolk </w:t>
      </w:r>
      <w:r>
        <w:t xml:space="preserve">area. </w:t>
      </w:r>
      <w:r w:rsidR="00715B73">
        <w:t xml:space="preserve">It was apparent from those at the meeting that the signal in not just poor in </w:t>
      </w:r>
      <w:r w:rsidR="0036078B">
        <w:t xml:space="preserve">many areas of </w:t>
      </w:r>
      <w:r w:rsidR="00715B73">
        <w:t xml:space="preserve">N Norfolk but the whole of the county and </w:t>
      </w:r>
      <w:r w:rsidR="0036078B">
        <w:t>un</w:t>
      </w:r>
      <w:r w:rsidR="00715B73">
        <w:t xml:space="preserve">available in certain areas. The many consequences of unreliable signal to individuals, businesses, banking, virtual GP appointments, tourism and more were highlighted and Steff has promised to contact the Secretary </w:t>
      </w:r>
      <w:r w:rsidR="0036078B">
        <w:t>of</w:t>
      </w:r>
      <w:r w:rsidR="00715B73">
        <w:t xml:space="preserve"> State regarding what government action can be taken. </w:t>
      </w:r>
      <w:r w:rsidR="0036078B">
        <w:t>Steff</w:t>
      </w:r>
      <w:r w:rsidR="00715B73">
        <w:t xml:space="preserve"> will also contact the major network providers </w:t>
      </w:r>
      <w:r w:rsidR="0036078B">
        <w:t>to ask them to update their network maps of signal strength and ask what they will do to rectify the situation.</w:t>
      </w:r>
    </w:p>
    <w:p w14:paraId="2B752FC3" w14:textId="431C15B3" w:rsidR="0036078B" w:rsidRDefault="0036078B" w:rsidP="00C26867">
      <w:pPr>
        <w:pStyle w:val="ListParagraph"/>
      </w:pPr>
      <w:r>
        <w:t xml:space="preserve">HM will keep the </w:t>
      </w:r>
      <w:r w:rsidR="00CC7084">
        <w:t>C</w:t>
      </w:r>
      <w:r>
        <w:t>ouncil updated.</w:t>
      </w:r>
    </w:p>
    <w:p w14:paraId="06D9D4B1" w14:textId="77777777" w:rsidR="00935535" w:rsidRDefault="00935535" w:rsidP="00C26867">
      <w:pPr>
        <w:pStyle w:val="ListParagraph"/>
      </w:pPr>
    </w:p>
    <w:p w14:paraId="294F0E43" w14:textId="3C4EBA11" w:rsidR="00935535" w:rsidRDefault="00935535" w:rsidP="00935535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Correspondence</w:t>
      </w:r>
    </w:p>
    <w:p w14:paraId="62B8541B" w14:textId="43070D4C" w:rsidR="00935535" w:rsidRDefault="00935535" w:rsidP="00935535">
      <w:pPr>
        <w:pStyle w:val="ListParagraph"/>
      </w:pPr>
      <w:r>
        <w:t>None in writing.</w:t>
      </w:r>
    </w:p>
    <w:p w14:paraId="79620C95" w14:textId="7343F37F" w:rsidR="00935535" w:rsidRDefault="00935535" w:rsidP="00935535">
      <w:pPr>
        <w:pStyle w:val="ListParagraph"/>
      </w:pPr>
      <w:r>
        <w:t>A verbal conversation w</w:t>
      </w:r>
      <w:r w:rsidR="00221653">
        <w:t>as had with</w:t>
      </w:r>
      <w:r>
        <w:t xml:space="preserve"> a resident of Barton Turf regarding selling their property and having issues with the buyers’ lawyers regarding the</w:t>
      </w:r>
      <w:r w:rsidR="00113D42">
        <w:t xml:space="preserve"> </w:t>
      </w:r>
      <w:r>
        <w:t xml:space="preserve">historic drainage of </w:t>
      </w:r>
      <w:r w:rsidR="00221653">
        <w:t xml:space="preserve">their </w:t>
      </w:r>
      <w:r>
        <w:t xml:space="preserve">septic tank </w:t>
      </w:r>
      <w:r w:rsidR="00221653">
        <w:t>i</w:t>
      </w:r>
      <w:r>
        <w:t xml:space="preserve">nto </w:t>
      </w:r>
      <w:r w:rsidR="00221653">
        <w:t xml:space="preserve">one of </w:t>
      </w:r>
      <w:r>
        <w:t>The Common</w:t>
      </w:r>
      <w:r w:rsidR="00221653">
        <w:t xml:space="preserve"> ponds</w:t>
      </w:r>
      <w:r>
        <w:t>.</w:t>
      </w:r>
    </w:p>
    <w:p w14:paraId="4AFD9025" w14:textId="19871D37" w:rsidR="00935535" w:rsidRDefault="00935535" w:rsidP="00935535">
      <w:pPr>
        <w:pStyle w:val="ListParagraph"/>
      </w:pPr>
      <w:r>
        <w:t xml:space="preserve">The </w:t>
      </w:r>
      <w:r w:rsidR="00CC7084">
        <w:t>C</w:t>
      </w:r>
      <w:r>
        <w:t xml:space="preserve">ouncil have responded that if a more modern system is required then the </w:t>
      </w:r>
      <w:r w:rsidR="00A50EF7">
        <w:t>E</w:t>
      </w:r>
      <w:r>
        <w:t xml:space="preserve">nvironment agency, </w:t>
      </w:r>
      <w:r w:rsidR="00113D42">
        <w:t xml:space="preserve">NNDC </w:t>
      </w:r>
      <w:r>
        <w:t xml:space="preserve">planning and lease with the </w:t>
      </w:r>
      <w:r w:rsidR="00A50EF7">
        <w:t>C</w:t>
      </w:r>
      <w:r w:rsidR="00221653">
        <w:t>harity of the common will need contacting.  GN will contact these departments for information.</w:t>
      </w:r>
    </w:p>
    <w:p w14:paraId="33B8D846" w14:textId="77777777" w:rsidR="00221653" w:rsidRDefault="00221653" w:rsidP="00935535">
      <w:pPr>
        <w:pStyle w:val="ListParagraph"/>
      </w:pPr>
    </w:p>
    <w:p w14:paraId="253D99EE" w14:textId="549045F2" w:rsidR="00221653" w:rsidRDefault="00221653" w:rsidP="00221653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Highways</w:t>
      </w:r>
      <w:r w:rsidR="00C110D5">
        <w:rPr>
          <w:b/>
          <w:bCs/>
        </w:rPr>
        <w:t xml:space="preserve"> issues</w:t>
      </w:r>
    </w:p>
    <w:p w14:paraId="45EAC62F" w14:textId="3B72A715" w:rsidR="00221653" w:rsidRDefault="00221653" w:rsidP="00221653">
      <w:pPr>
        <w:pStyle w:val="ListParagraph"/>
      </w:pPr>
      <w:r>
        <w:t xml:space="preserve">The </w:t>
      </w:r>
      <w:r w:rsidR="00CC7084">
        <w:t>C</w:t>
      </w:r>
      <w:r w:rsidR="001C3A53">
        <w:t xml:space="preserve">ouncil hereby </w:t>
      </w:r>
      <w:r>
        <w:t xml:space="preserve">advises </w:t>
      </w:r>
      <w:r w:rsidR="001C3A53">
        <w:t>residents</w:t>
      </w:r>
      <w:r>
        <w:t xml:space="preserve"> to contact the Norfolk Highways department </w:t>
      </w:r>
      <w:r w:rsidR="001C3A53">
        <w:t xml:space="preserve">directly </w:t>
      </w:r>
      <w:r>
        <w:t xml:space="preserve">on their on-line </w:t>
      </w:r>
      <w:r w:rsidR="001C3A53">
        <w:t xml:space="preserve">portal to report any potholes. The more reports of issues </w:t>
      </w:r>
      <w:r w:rsidR="001F2F26">
        <w:t xml:space="preserve">made </w:t>
      </w:r>
      <w:r w:rsidR="001C3A53">
        <w:t>may prompt speedier repairs.</w:t>
      </w:r>
    </w:p>
    <w:p w14:paraId="7B1A7188" w14:textId="77777777" w:rsidR="001C3A53" w:rsidRDefault="001C3A53" w:rsidP="00221653">
      <w:pPr>
        <w:pStyle w:val="ListParagraph"/>
      </w:pPr>
    </w:p>
    <w:p w14:paraId="6761426A" w14:textId="224709BA" w:rsidR="001C3A53" w:rsidRDefault="001C3A53" w:rsidP="001C3A53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Finance</w:t>
      </w:r>
    </w:p>
    <w:p w14:paraId="5A5C1345" w14:textId="6A01CE87" w:rsidR="00C72446" w:rsidRDefault="001C3A53" w:rsidP="001C3A53">
      <w:pPr>
        <w:pStyle w:val="ListParagraph"/>
      </w:pPr>
      <w:r>
        <w:t>In the absence of the Clerk the current financial statements</w:t>
      </w:r>
      <w:r w:rsidR="00C72446">
        <w:t>, invoices</w:t>
      </w:r>
      <w:r>
        <w:t xml:space="preserve"> and end of year accounts were not available for this meeting.</w:t>
      </w:r>
      <w:r w:rsidR="00C72446">
        <w:t xml:space="preserve"> </w:t>
      </w:r>
    </w:p>
    <w:p w14:paraId="1A5E1FB8" w14:textId="671BB9B2" w:rsidR="006849F0" w:rsidRDefault="00C72446" w:rsidP="001C3A53">
      <w:pPr>
        <w:pStyle w:val="ListParagraph"/>
      </w:pPr>
      <w:r>
        <w:t>The bank balances to date are:</w:t>
      </w:r>
    </w:p>
    <w:p w14:paraId="6B25EA11" w14:textId="525DFC4E" w:rsidR="00C72446" w:rsidRDefault="006849F0" w:rsidP="001C3A53">
      <w:pPr>
        <w:pStyle w:val="ListParagraph"/>
      </w:pPr>
      <w:r>
        <w:t xml:space="preserve">PC </w:t>
      </w:r>
      <w:r w:rsidR="00C72446">
        <w:t>Current account - £11901.71</w:t>
      </w:r>
    </w:p>
    <w:p w14:paraId="450B5C1E" w14:textId="571AFE3D" w:rsidR="006849F0" w:rsidRDefault="006849F0" w:rsidP="001C3A53">
      <w:pPr>
        <w:pStyle w:val="ListParagraph"/>
      </w:pPr>
      <w:r>
        <w:t xml:space="preserve">PC </w:t>
      </w:r>
      <w:r w:rsidR="00C72446">
        <w:t>Savings account - £2658.77</w:t>
      </w:r>
    </w:p>
    <w:p w14:paraId="737EF72D" w14:textId="4C58AAC1" w:rsidR="00C72446" w:rsidRDefault="00C72446" w:rsidP="001C3A53">
      <w:pPr>
        <w:pStyle w:val="ListParagraph"/>
      </w:pPr>
    </w:p>
    <w:p w14:paraId="2282E684" w14:textId="3A358758" w:rsidR="001C3A53" w:rsidRDefault="001C3A53" w:rsidP="001C3A53">
      <w:pPr>
        <w:pStyle w:val="ListParagraph"/>
      </w:pPr>
      <w:r>
        <w:t xml:space="preserve">The </w:t>
      </w:r>
      <w:r w:rsidR="00CC7084">
        <w:t>C</w:t>
      </w:r>
      <w:r>
        <w:t>ouncil will ensure that all current outstanding invoices that have been approved will be paid accor</w:t>
      </w:r>
      <w:r w:rsidR="00C72446">
        <w:t>dingly.</w:t>
      </w:r>
    </w:p>
    <w:p w14:paraId="0925F8B5" w14:textId="77777777" w:rsidR="00C83DA2" w:rsidRDefault="00C83DA2" w:rsidP="001C3A53">
      <w:pPr>
        <w:pStyle w:val="ListParagraph"/>
      </w:pPr>
    </w:p>
    <w:p w14:paraId="6D0F7A10" w14:textId="77777777" w:rsidR="003420D2" w:rsidRDefault="003420D2" w:rsidP="001C3A53">
      <w:pPr>
        <w:pStyle w:val="ListParagraph"/>
      </w:pPr>
    </w:p>
    <w:p w14:paraId="3D4DAEEB" w14:textId="77777777" w:rsidR="006849F0" w:rsidRDefault="006849F0" w:rsidP="001C3A53">
      <w:pPr>
        <w:pStyle w:val="ListParagraph"/>
      </w:pPr>
    </w:p>
    <w:p w14:paraId="66A321A1" w14:textId="480B17C8" w:rsidR="00C83DA2" w:rsidRPr="006849F0" w:rsidRDefault="00C83DA2" w:rsidP="006849F0">
      <w:pPr>
        <w:pStyle w:val="ListParagraph"/>
        <w:numPr>
          <w:ilvl w:val="0"/>
          <w:numId w:val="17"/>
        </w:numPr>
        <w:rPr>
          <w:b/>
          <w:bCs/>
        </w:rPr>
      </w:pPr>
      <w:r w:rsidRPr="006849F0">
        <w:rPr>
          <w:b/>
          <w:bCs/>
        </w:rPr>
        <w:t xml:space="preserve">Planning </w:t>
      </w:r>
    </w:p>
    <w:p w14:paraId="689C2627" w14:textId="2C2E38AF" w:rsidR="00C83DA2" w:rsidRDefault="00C83DA2" w:rsidP="00C83DA2">
      <w:pPr>
        <w:pStyle w:val="ListParagraph"/>
      </w:pPr>
      <w:r>
        <w:t>No planning notices have been received.</w:t>
      </w:r>
    </w:p>
    <w:p w14:paraId="5B6C8291" w14:textId="77777777" w:rsidR="00C83DA2" w:rsidRDefault="00C83DA2" w:rsidP="00C83DA2">
      <w:pPr>
        <w:pStyle w:val="ListParagraph"/>
      </w:pPr>
    </w:p>
    <w:p w14:paraId="7F43DC8A" w14:textId="09D2E3F9" w:rsidR="00C83DA2" w:rsidRDefault="00C83DA2" w:rsidP="00C83DA2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Items for next agenda</w:t>
      </w:r>
    </w:p>
    <w:p w14:paraId="2EB98BD5" w14:textId="6D59F18B" w:rsidR="00C83DA2" w:rsidRDefault="00C83DA2" w:rsidP="00C83DA2">
      <w:pPr>
        <w:pStyle w:val="ListParagraph"/>
      </w:pPr>
      <w:r>
        <w:t xml:space="preserve">None </w:t>
      </w:r>
    </w:p>
    <w:p w14:paraId="66C69A68" w14:textId="77777777" w:rsidR="00EC4FAE" w:rsidRDefault="00EC4FAE" w:rsidP="00C83DA2">
      <w:pPr>
        <w:pStyle w:val="ListParagraph"/>
      </w:pPr>
    </w:p>
    <w:p w14:paraId="0A22080F" w14:textId="77777777" w:rsidR="00C83DA2" w:rsidRDefault="00C83DA2" w:rsidP="00C83DA2">
      <w:pPr>
        <w:pStyle w:val="ListParagraph"/>
      </w:pPr>
    </w:p>
    <w:p w14:paraId="33F9A9F8" w14:textId="7340D4B4" w:rsidR="00C83DA2" w:rsidRDefault="00C83DA2" w:rsidP="00C83DA2">
      <w:pPr>
        <w:pStyle w:val="ListParagraph"/>
      </w:pPr>
      <w:r>
        <w:t xml:space="preserve">The meeting then </w:t>
      </w:r>
      <w:r w:rsidR="001F2F26">
        <w:t>continued in</w:t>
      </w:r>
      <w:r w:rsidR="007B16DF">
        <w:t xml:space="preserve"> private </w:t>
      </w:r>
      <w:r>
        <w:t>with</w:t>
      </w:r>
      <w:r w:rsidR="003C1D35">
        <w:t xml:space="preserve"> the general public being asked to leave.</w:t>
      </w:r>
    </w:p>
    <w:p w14:paraId="40BA3E02" w14:textId="77777777" w:rsidR="00C83DA2" w:rsidRDefault="00C83DA2" w:rsidP="00C83DA2">
      <w:pPr>
        <w:pStyle w:val="ListParagraph"/>
      </w:pPr>
    </w:p>
    <w:p w14:paraId="78CFCE5A" w14:textId="5E859BD7" w:rsidR="00C83DA2" w:rsidRDefault="00C83DA2" w:rsidP="00C83DA2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The Acknowledgement of the resignation of the clerk</w:t>
      </w:r>
    </w:p>
    <w:p w14:paraId="4AD4FF3C" w14:textId="24C8D2E3" w:rsidR="00A104F7" w:rsidRDefault="003C1D35" w:rsidP="003C1D35">
      <w:pPr>
        <w:pStyle w:val="ListParagraph"/>
      </w:pPr>
      <w:r w:rsidRPr="003C1D35">
        <w:t xml:space="preserve">The Parish </w:t>
      </w:r>
      <w:r w:rsidR="00CC7084">
        <w:t>C</w:t>
      </w:r>
      <w:r w:rsidRPr="003C1D35">
        <w:t xml:space="preserve">ouncil </w:t>
      </w:r>
      <w:r>
        <w:t>acknowledged the resignation of Nicola Ledain as Clerk to the parish, dated 1</w:t>
      </w:r>
      <w:r w:rsidRPr="003C1D35">
        <w:rPr>
          <w:vertAlign w:val="superscript"/>
        </w:rPr>
        <w:t>st</w:t>
      </w:r>
      <w:r>
        <w:t xml:space="preserve"> July 2026 with one month’s notice.</w:t>
      </w:r>
      <w:r w:rsidR="00A104F7">
        <w:t xml:space="preserve"> </w:t>
      </w:r>
    </w:p>
    <w:p w14:paraId="7030E5F6" w14:textId="3FCA8C8A" w:rsidR="003C1D35" w:rsidRDefault="00A104F7" w:rsidP="003C1D35">
      <w:pPr>
        <w:pStyle w:val="ListParagraph"/>
      </w:pPr>
      <w:r>
        <w:t xml:space="preserve">The </w:t>
      </w:r>
      <w:r w:rsidR="00CC7084">
        <w:t>C</w:t>
      </w:r>
      <w:r>
        <w:t>ouncil pledged to continue to the best of their ability, the smooth running of the Parish Council until a new Clerk is appointed.</w:t>
      </w:r>
    </w:p>
    <w:p w14:paraId="759D64DE" w14:textId="01E84EFD" w:rsidR="003C1D35" w:rsidRDefault="003C1D35" w:rsidP="003C1D35">
      <w:pPr>
        <w:pStyle w:val="ListParagraph"/>
      </w:pPr>
      <w:r>
        <w:t xml:space="preserve">The </w:t>
      </w:r>
      <w:r w:rsidR="00CC7084">
        <w:t>C</w:t>
      </w:r>
      <w:r>
        <w:t>ouncil appointed an employment committee to oversee the recruitment of a new Clerk.</w:t>
      </w:r>
    </w:p>
    <w:p w14:paraId="5426FF2F" w14:textId="77777777" w:rsidR="003C1D35" w:rsidRDefault="003C1D35" w:rsidP="003C1D35">
      <w:pPr>
        <w:pStyle w:val="ListParagraph"/>
      </w:pPr>
    </w:p>
    <w:p w14:paraId="058FD1C0" w14:textId="7FF4CF22" w:rsidR="003C1D35" w:rsidRDefault="003C1D35" w:rsidP="003C1D35">
      <w:pPr>
        <w:pStyle w:val="ListParagraph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 xml:space="preserve">Date of next meeting: - Tuesday </w:t>
      </w:r>
      <w:r w:rsidR="007B16DF">
        <w:rPr>
          <w:b/>
          <w:bCs/>
        </w:rPr>
        <w:t>15</w:t>
      </w:r>
      <w:r w:rsidR="007B16DF" w:rsidRPr="007B16DF">
        <w:rPr>
          <w:b/>
          <w:bCs/>
          <w:vertAlign w:val="superscript"/>
        </w:rPr>
        <w:t>th</w:t>
      </w:r>
      <w:r w:rsidR="007B16DF">
        <w:rPr>
          <w:b/>
          <w:bCs/>
        </w:rPr>
        <w:t xml:space="preserve"> September 2026 7pm at the New Victory Hall </w:t>
      </w:r>
    </w:p>
    <w:p w14:paraId="470EC428" w14:textId="77777777" w:rsidR="007B16DF" w:rsidRDefault="007B16DF" w:rsidP="007B16DF">
      <w:pPr>
        <w:pStyle w:val="ListParagraph"/>
        <w:rPr>
          <w:b/>
          <w:bCs/>
        </w:rPr>
      </w:pPr>
    </w:p>
    <w:p w14:paraId="2CB0CEC5" w14:textId="77777777" w:rsidR="007B16DF" w:rsidRDefault="007B16DF" w:rsidP="007B16DF">
      <w:pPr>
        <w:pStyle w:val="ListParagraph"/>
        <w:rPr>
          <w:b/>
          <w:bCs/>
        </w:rPr>
      </w:pPr>
    </w:p>
    <w:p w14:paraId="0FFF1C72" w14:textId="1751F83A" w:rsidR="007B16DF" w:rsidRPr="007B16DF" w:rsidRDefault="007B16DF" w:rsidP="007B16DF">
      <w:pPr>
        <w:pStyle w:val="ListParagraph"/>
      </w:pPr>
      <w:r>
        <w:t>There being no further business the meeting was closed.</w:t>
      </w:r>
    </w:p>
    <w:p w14:paraId="2CE73902" w14:textId="77777777" w:rsidR="00C83DA2" w:rsidRPr="00C83DA2" w:rsidRDefault="00C83DA2" w:rsidP="00C83DA2">
      <w:pPr>
        <w:pStyle w:val="ListParagraph"/>
        <w:rPr>
          <w:b/>
          <w:bCs/>
        </w:rPr>
      </w:pPr>
    </w:p>
    <w:p w14:paraId="28FD3DC4" w14:textId="77777777" w:rsidR="00BB6437" w:rsidRDefault="00BB6437" w:rsidP="00263FCB">
      <w:pPr>
        <w:pStyle w:val="ListParagraph"/>
      </w:pPr>
    </w:p>
    <w:p w14:paraId="4B4310CC" w14:textId="77777777" w:rsidR="00263FCB" w:rsidRPr="00263FCB" w:rsidRDefault="00263FCB" w:rsidP="00263FCB">
      <w:pPr>
        <w:pStyle w:val="ListParagraph"/>
        <w:rPr>
          <w:b/>
          <w:bCs/>
        </w:rPr>
      </w:pPr>
    </w:p>
    <w:p w14:paraId="6D7B227F" w14:textId="77777777" w:rsidR="00AA7FCD" w:rsidRDefault="00AA7FCD" w:rsidP="00AA7FCD">
      <w:pPr>
        <w:pStyle w:val="ListParagraph"/>
        <w:ind w:left="1146"/>
      </w:pPr>
    </w:p>
    <w:p w14:paraId="3C965147" w14:textId="68C2D020" w:rsidR="00C64C6F" w:rsidRDefault="00C64C6F" w:rsidP="00C64C6F">
      <w:pPr>
        <w:pStyle w:val="ListParagraph"/>
        <w:ind w:left="1146"/>
      </w:pPr>
    </w:p>
    <w:p w14:paraId="592318DA" w14:textId="77777777" w:rsidR="00C64C6F" w:rsidRPr="000F4FCF" w:rsidRDefault="00C64C6F" w:rsidP="00C64C6F">
      <w:pPr>
        <w:pStyle w:val="ListParagraph"/>
        <w:ind w:left="1146"/>
      </w:pPr>
    </w:p>
    <w:p w14:paraId="40C517D3" w14:textId="77777777" w:rsidR="00B62352" w:rsidRPr="00B62352" w:rsidRDefault="00B62352" w:rsidP="00600A3E"/>
    <w:sectPr w:rsidR="00B62352" w:rsidRPr="00B62352" w:rsidSect="00263FCB">
      <w:pgSz w:w="11906" w:h="16838"/>
      <w:pgMar w:top="628" w:right="1080" w:bottom="76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653EE"/>
    <w:multiLevelType w:val="hybridMultilevel"/>
    <w:tmpl w:val="28C2FAD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1AC"/>
    <w:multiLevelType w:val="hybridMultilevel"/>
    <w:tmpl w:val="A68852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07D00"/>
    <w:multiLevelType w:val="hybridMultilevel"/>
    <w:tmpl w:val="9224E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51D"/>
    <w:multiLevelType w:val="multilevel"/>
    <w:tmpl w:val="9B8CCE5A"/>
    <w:styleLink w:val="CurrentList5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B35CDA"/>
    <w:multiLevelType w:val="hybridMultilevel"/>
    <w:tmpl w:val="D6E84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32B16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2B582B"/>
    <w:multiLevelType w:val="hybridMultilevel"/>
    <w:tmpl w:val="3EA6BF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D43798"/>
    <w:multiLevelType w:val="hybridMultilevel"/>
    <w:tmpl w:val="01B61E2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B70447"/>
    <w:multiLevelType w:val="hybridMultilevel"/>
    <w:tmpl w:val="E9E0C0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54F4B"/>
    <w:multiLevelType w:val="hybridMultilevel"/>
    <w:tmpl w:val="7BB2CB04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211A1E"/>
    <w:multiLevelType w:val="hybridMultilevel"/>
    <w:tmpl w:val="0A9EA0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F204C"/>
    <w:multiLevelType w:val="multilevel"/>
    <w:tmpl w:val="199E11C2"/>
    <w:styleLink w:val="CurrentList3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A01664"/>
    <w:multiLevelType w:val="hybridMultilevel"/>
    <w:tmpl w:val="842ABD78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071862"/>
    <w:multiLevelType w:val="hybridMultilevel"/>
    <w:tmpl w:val="58681684"/>
    <w:lvl w:ilvl="0" w:tplc="08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4" w15:restartNumberingAfterBreak="0">
    <w:nsid w:val="3B7400F9"/>
    <w:multiLevelType w:val="hybridMultilevel"/>
    <w:tmpl w:val="FDF0A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975D2"/>
    <w:multiLevelType w:val="hybridMultilevel"/>
    <w:tmpl w:val="82429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B14DE"/>
    <w:multiLevelType w:val="hybridMultilevel"/>
    <w:tmpl w:val="9920EC0E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BA3350"/>
    <w:multiLevelType w:val="hybridMultilevel"/>
    <w:tmpl w:val="68BA1D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6F5156"/>
    <w:multiLevelType w:val="hybridMultilevel"/>
    <w:tmpl w:val="4B043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23B63"/>
    <w:multiLevelType w:val="hybridMultilevel"/>
    <w:tmpl w:val="519C58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2C4F80"/>
    <w:multiLevelType w:val="hybridMultilevel"/>
    <w:tmpl w:val="545CE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76C5A"/>
    <w:multiLevelType w:val="multilevel"/>
    <w:tmpl w:val="199E11C2"/>
    <w:styleLink w:val="CurrentList4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D04120"/>
    <w:multiLevelType w:val="hybridMultilevel"/>
    <w:tmpl w:val="3DA2B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544D5"/>
    <w:multiLevelType w:val="hybridMultilevel"/>
    <w:tmpl w:val="44C83F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5D7A0D"/>
    <w:multiLevelType w:val="hybridMultilevel"/>
    <w:tmpl w:val="4856809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01025"/>
    <w:multiLevelType w:val="hybridMultilevel"/>
    <w:tmpl w:val="91109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C5897"/>
    <w:multiLevelType w:val="hybridMultilevel"/>
    <w:tmpl w:val="C7F233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24984"/>
    <w:multiLevelType w:val="multilevel"/>
    <w:tmpl w:val="48568098"/>
    <w:styleLink w:val="CurrentList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5183F"/>
    <w:multiLevelType w:val="hybridMultilevel"/>
    <w:tmpl w:val="667ACD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8A5298"/>
    <w:multiLevelType w:val="multilevel"/>
    <w:tmpl w:val="29366A2A"/>
    <w:styleLink w:val="CurrentList7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BF3DC2"/>
    <w:multiLevelType w:val="multilevel"/>
    <w:tmpl w:val="48568098"/>
    <w:styleLink w:val="CurrentList1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71CB"/>
    <w:multiLevelType w:val="hybridMultilevel"/>
    <w:tmpl w:val="A30C92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1261F"/>
    <w:multiLevelType w:val="hybridMultilevel"/>
    <w:tmpl w:val="B608E1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E64FA2"/>
    <w:multiLevelType w:val="hybridMultilevel"/>
    <w:tmpl w:val="8BFCAB4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404CB"/>
    <w:multiLevelType w:val="multilevel"/>
    <w:tmpl w:val="9B8CCE5A"/>
    <w:styleLink w:val="CurrentList6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2242BB"/>
    <w:multiLevelType w:val="hybridMultilevel"/>
    <w:tmpl w:val="8DD6F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233314"/>
    <w:multiLevelType w:val="hybridMultilevel"/>
    <w:tmpl w:val="952A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264107">
    <w:abstractNumId w:val="18"/>
  </w:num>
  <w:num w:numId="2" w16cid:durableId="1384253765">
    <w:abstractNumId w:val="22"/>
  </w:num>
  <w:num w:numId="3" w16cid:durableId="1749841554">
    <w:abstractNumId w:val="4"/>
  </w:num>
  <w:num w:numId="4" w16cid:durableId="575551063">
    <w:abstractNumId w:val="26"/>
  </w:num>
  <w:num w:numId="5" w16cid:durableId="1072772063">
    <w:abstractNumId w:val="14"/>
  </w:num>
  <w:num w:numId="6" w16cid:durableId="1670911723">
    <w:abstractNumId w:val="31"/>
  </w:num>
  <w:num w:numId="7" w16cid:durableId="367150354">
    <w:abstractNumId w:val="8"/>
  </w:num>
  <w:num w:numId="8" w16cid:durableId="1492406130">
    <w:abstractNumId w:val="5"/>
  </w:num>
  <w:num w:numId="9" w16cid:durableId="33428145">
    <w:abstractNumId w:val="20"/>
  </w:num>
  <w:num w:numId="10" w16cid:durableId="744955338">
    <w:abstractNumId w:val="12"/>
  </w:num>
  <w:num w:numId="11" w16cid:durableId="279725989">
    <w:abstractNumId w:val="24"/>
  </w:num>
  <w:num w:numId="12" w16cid:durableId="1816877411">
    <w:abstractNumId w:val="30"/>
  </w:num>
  <w:num w:numId="13" w16cid:durableId="563758204">
    <w:abstractNumId w:val="0"/>
  </w:num>
  <w:num w:numId="14" w16cid:durableId="374503497">
    <w:abstractNumId w:val="27"/>
  </w:num>
  <w:num w:numId="15" w16cid:durableId="587032959">
    <w:abstractNumId w:val="10"/>
  </w:num>
  <w:num w:numId="16" w16cid:durableId="1720128715">
    <w:abstractNumId w:val="33"/>
  </w:num>
  <w:num w:numId="17" w16cid:durableId="1078282320">
    <w:abstractNumId w:val="25"/>
  </w:num>
  <w:num w:numId="18" w16cid:durableId="1519346506">
    <w:abstractNumId w:val="5"/>
  </w:num>
  <w:num w:numId="19" w16cid:durableId="1744839001">
    <w:abstractNumId w:val="5"/>
  </w:num>
  <w:num w:numId="20" w16cid:durableId="1569724407">
    <w:abstractNumId w:val="5"/>
  </w:num>
  <w:num w:numId="21" w16cid:durableId="1690717498">
    <w:abstractNumId w:val="5"/>
  </w:num>
  <w:num w:numId="22" w16cid:durableId="927419205">
    <w:abstractNumId w:val="11"/>
  </w:num>
  <w:num w:numId="23" w16cid:durableId="1124154329">
    <w:abstractNumId w:val="9"/>
  </w:num>
  <w:num w:numId="24" w16cid:durableId="346519951">
    <w:abstractNumId w:val="21"/>
  </w:num>
  <w:num w:numId="25" w16cid:durableId="1702433355">
    <w:abstractNumId w:val="3"/>
  </w:num>
  <w:num w:numId="26" w16cid:durableId="1014192002">
    <w:abstractNumId w:val="16"/>
  </w:num>
  <w:num w:numId="27" w16cid:durableId="496191543">
    <w:abstractNumId w:val="34"/>
  </w:num>
  <w:num w:numId="28" w16cid:durableId="1600723353">
    <w:abstractNumId w:val="29"/>
  </w:num>
  <w:num w:numId="29" w16cid:durableId="1609779822">
    <w:abstractNumId w:val="23"/>
  </w:num>
  <w:num w:numId="30" w16cid:durableId="139883119">
    <w:abstractNumId w:val="19"/>
  </w:num>
  <w:num w:numId="31" w16cid:durableId="1839223163">
    <w:abstractNumId w:val="28"/>
  </w:num>
  <w:num w:numId="32" w16cid:durableId="776096431">
    <w:abstractNumId w:val="32"/>
  </w:num>
  <w:num w:numId="33" w16cid:durableId="165244986">
    <w:abstractNumId w:val="15"/>
  </w:num>
  <w:num w:numId="34" w16cid:durableId="1307929241">
    <w:abstractNumId w:val="17"/>
  </w:num>
  <w:num w:numId="35" w16cid:durableId="1658612909">
    <w:abstractNumId w:val="36"/>
  </w:num>
  <w:num w:numId="36" w16cid:durableId="1182432775">
    <w:abstractNumId w:val="6"/>
  </w:num>
  <w:num w:numId="37" w16cid:durableId="1656639950">
    <w:abstractNumId w:val="2"/>
  </w:num>
  <w:num w:numId="38" w16cid:durableId="1475370046">
    <w:abstractNumId w:val="1"/>
  </w:num>
  <w:num w:numId="39" w16cid:durableId="960113374">
    <w:abstractNumId w:val="13"/>
  </w:num>
  <w:num w:numId="40" w16cid:durableId="1090010869">
    <w:abstractNumId w:val="35"/>
  </w:num>
  <w:num w:numId="41" w16cid:durableId="72032865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AB"/>
    <w:rsid w:val="000B36A4"/>
    <w:rsid w:val="000F4FCF"/>
    <w:rsid w:val="00113D42"/>
    <w:rsid w:val="00174633"/>
    <w:rsid w:val="0019015E"/>
    <w:rsid w:val="001C3A53"/>
    <w:rsid w:val="001F2F26"/>
    <w:rsid w:val="00221653"/>
    <w:rsid w:val="00263FCB"/>
    <w:rsid w:val="00281AED"/>
    <w:rsid w:val="002C1F1F"/>
    <w:rsid w:val="003157E7"/>
    <w:rsid w:val="003420D2"/>
    <w:rsid w:val="0036078B"/>
    <w:rsid w:val="003C1D35"/>
    <w:rsid w:val="0041703B"/>
    <w:rsid w:val="0049764C"/>
    <w:rsid w:val="005913AB"/>
    <w:rsid w:val="005D6BDF"/>
    <w:rsid w:val="00600A3E"/>
    <w:rsid w:val="006706E7"/>
    <w:rsid w:val="006849F0"/>
    <w:rsid w:val="006C7E13"/>
    <w:rsid w:val="00715B73"/>
    <w:rsid w:val="00784322"/>
    <w:rsid w:val="007B16DF"/>
    <w:rsid w:val="008071C9"/>
    <w:rsid w:val="0083679F"/>
    <w:rsid w:val="00845378"/>
    <w:rsid w:val="00935535"/>
    <w:rsid w:val="00936988"/>
    <w:rsid w:val="00A104F7"/>
    <w:rsid w:val="00A50EF7"/>
    <w:rsid w:val="00AA7FCD"/>
    <w:rsid w:val="00B00FC5"/>
    <w:rsid w:val="00B62352"/>
    <w:rsid w:val="00BB6437"/>
    <w:rsid w:val="00BE698E"/>
    <w:rsid w:val="00C110D5"/>
    <w:rsid w:val="00C26867"/>
    <w:rsid w:val="00C64C6F"/>
    <w:rsid w:val="00C72446"/>
    <w:rsid w:val="00C83DA2"/>
    <w:rsid w:val="00CC7084"/>
    <w:rsid w:val="00CE04E1"/>
    <w:rsid w:val="00DC20F1"/>
    <w:rsid w:val="00E260B9"/>
    <w:rsid w:val="00EC4FAE"/>
    <w:rsid w:val="00F3048C"/>
    <w:rsid w:val="00F30B7F"/>
    <w:rsid w:val="00FE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C02E5"/>
  <w15:chartTrackingRefBased/>
  <w15:docId w15:val="{43117A8D-07C3-884E-A726-2F485EB6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3AB"/>
    <w:pPr>
      <w:keepNext/>
      <w:keepLines/>
      <w:numPr>
        <w:numId w:val="8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3AB"/>
    <w:pPr>
      <w:keepNext/>
      <w:keepLines/>
      <w:numPr>
        <w:ilvl w:val="1"/>
        <w:numId w:val="8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3AB"/>
    <w:pPr>
      <w:keepNext/>
      <w:keepLines/>
      <w:numPr>
        <w:ilvl w:val="2"/>
        <w:numId w:val="8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3AB"/>
    <w:pPr>
      <w:keepNext/>
      <w:keepLines/>
      <w:numPr>
        <w:ilvl w:val="3"/>
        <w:numId w:val="8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3AB"/>
    <w:pPr>
      <w:keepNext/>
      <w:keepLines/>
      <w:numPr>
        <w:ilvl w:val="4"/>
        <w:numId w:val="8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3AB"/>
    <w:pPr>
      <w:keepNext/>
      <w:keepLines/>
      <w:numPr>
        <w:ilvl w:val="5"/>
        <w:numId w:val="8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3AB"/>
    <w:pPr>
      <w:keepNext/>
      <w:keepLines/>
      <w:numPr>
        <w:ilvl w:val="6"/>
        <w:numId w:val="8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3AB"/>
    <w:pPr>
      <w:keepNext/>
      <w:keepLines/>
      <w:numPr>
        <w:ilvl w:val="7"/>
        <w:numId w:val="8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3AB"/>
    <w:pPr>
      <w:keepNext/>
      <w:keepLines/>
      <w:numPr>
        <w:ilvl w:val="8"/>
        <w:numId w:val="8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3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3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3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3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3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3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3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3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3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3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3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3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3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3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E698E"/>
  </w:style>
  <w:style w:type="numbering" w:customStyle="1" w:styleId="CurrentList1">
    <w:name w:val="Current List1"/>
    <w:uiPriority w:val="99"/>
    <w:rsid w:val="00845378"/>
    <w:pPr>
      <w:numPr>
        <w:numId w:val="12"/>
      </w:numPr>
    </w:pPr>
  </w:style>
  <w:style w:type="numbering" w:customStyle="1" w:styleId="CurrentList2">
    <w:name w:val="Current List2"/>
    <w:uiPriority w:val="99"/>
    <w:rsid w:val="00845378"/>
    <w:pPr>
      <w:numPr>
        <w:numId w:val="14"/>
      </w:numPr>
    </w:pPr>
  </w:style>
  <w:style w:type="numbering" w:customStyle="1" w:styleId="CurrentList3">
    <w:name w:val="Current List3"/>
    <w:uiPriority w:val="99"/>
    <w:rsid w:val="00845378"/>
    <w:pPr>
      <w:numPr>
        <w:numId w:val="22"/>
      </w:numPr>
    </w:pPr>
  </w:style>
  <w:style w:type="numbering" w:customStyle="1" w:styleId="CurrentList4">
    <w:name w:val="Current List4"/>
    <w:uiPriority w:val="99"/>
    <w:rsid w:val="00845378"/>
    <w:pPr>
      <w:numPr>
        <w:numId w:val="24"/>
      </w:numPr>
    </w:pPr>
  </w:style>
  <w:style w:type="numbering" w:customStyle="1" w:styleId="CurrentList5">
    <w:name w:val="Current List5"/>
    <w:uiPriority w:val="99"/>
    <w:rsid w:val="00845378"/>
    <w:pPr>
      <w:numPr>
        <w:numId w:val="25"/>
      </w:numPr>
    </w:pPr>
  </w:style>
  <w:style w:type="numbering" w:customStyle="1" w:styleId="CurrentList6">
    <w:name w:val="Current List6"/>
    <w:uiPriority w:val="99"/>
    <w:rsid w:val="00845378"/>
    <w:pPr>
      <w:numPr>
        <w:numId w:val="27"/>
      </w:numPr>
    </w:pPr>
  </w:style>
  <w:style w:type="numbering" w:customStyle="1" w:styleId="CurrentList7">
    <w:name w:val="Current List7"/>
    <w:uiPriority w:val="99"/>
    <w:rsid w:val="00845378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04DDAE-CFD0-FF46-9FD2-CA365C80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McFadyen</dc:creator>
  <cp:keywords/>
  <dc:description/>
  <cp:lastModifiedBy>Helen McFadyen</cp:lastModifiedBy>
  <cp:revision>7</cp:revision>
  <dcterms:created xsi:type="dcterms:W3CDTF">2026-07-15T13:08:00Z</dcterms:created>
  <dcterms:modified xsi:type="dcterms:W3CDTF">2026-07-17T19:53:00Z</dcterms:modified>
</cp:coreProperties>
</file>